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EE601B" w14:paraId="24174150" w14:textId="77777777" w:rsidTr="00E6565E">
        <w:trPr>
          <w:trHeight w:val="1260"/>
        </w:trPr>
        <w:tc>
          <w:tcPr>
            <w:tcW w:w="1975" w:type="dxa"/>
          </w:tcPr>
          <w:p w14:paraId="32B10504" w14:textId="793887D2" w:rsidR="00EE601B" w:rsidRDefault="00EE601B" w:rsidP="00EE601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BF752F" wp14:editId="3F7EB995">
                  <wp:extent cx="1085850" cy="1085850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</w:tcPr>
          <w:p w14:paraId="1878046B" w14:textId="77777777" w:rsidR="00EE601B" w:rsidRDefault="00EE601B" w:rsidP="00EE601B">
            <w:pPr>
              <w:jc w:val="center"/>
              <w:rPr>
                <w:b/>
                <w:bCs/>
              </w:rPr>
            </w:pPr>
          </w:p>
          <w:p w14:paraId="2A40DCCB" w14:textId="77777777" w:rsidR="00EE601B" w:rsidRPr="009E09D0" w:rsidRDefault="00EE601B" w:rsidP="00EE601B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9E09D0">
              <w:rPr>
                <w:b/>
                <w:bCs/>
                <w:sz w:val="40"/>
                <w:szCs w:val="40"/>
                <w:u w:val="single"/>
              </w:rPr>
              <w:t>SB 42 Participation Declaration Form</w:t>
            </w:r>
          </w:p>
          <w:p w14:paraId="4C1A32AF" w14:textId="30F29B5B" w:rsidR="00EE601B" w:rsidRPr="00ED2316" w:rsidRDefault="00EE601B" w:rsidP="00ED23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09D0">
              <w:rPr>
                <w:b/>
                <w:bCs/>
                <w:i/>
                <w:iCs/>
                <w:sz w:val="28"/>
                <w:szCs w:val="28"/>
              </w:rPr>
              <w:t>(Home School Part-Time Enrollment for High School)</w:t>
            </w:r>
          </w:p>
        </w:tc>
      </w:tr>
    </w:tbl>
    <w:p w14:paraId="1C18177D" w14:textId="338D7246" w:rsidR="00EE601B" w:rsidRPr="00EE601B" w:rsidRDefault="00EE601B" w:rsidP="00EE601B">
      <w:r>
        <w:t xml:space="preserve">The Paulding County School District (PCSD) recognizes the need for home school students to be offered support services and afforded the opportunity to participate in designated school activities as a vehicle to develop and enhance their educational experience, as well as for the social and community relations. </w:t>
      </w:r>
      <w:r w:rsidRPr="00A92651">
        <w:rPr>
          <w:u w:val="single"/>
        </w:rPr>
        <w:t>In accordance with Senate Bill 42: “The Dexter Mosely Act”, a home school student may enroll in a qualifying course at his/her designated school within the attendance area for the student’s custodial parent’s primary residence and participate in extracurricular or interscholastic activities.</w:t>
      </w:r>
      <w:r>
        <w:t xml:space="preserve"> </w:t>
      </w:r>
    </w:p>
    <w:p w14:paraId="0DF4C9FB" w14:textId="77777777" w:rsidR="00E55AB0" w:rsidRDefault="00E55AB0" w:rsidP="00A92651">
      <w:pPr>
        <w:rPr>
          <w:b/>
          <w:bCs/>
          <w:sz w:val="16"/>
          <w:szCs w:val="16"/>
          <w:u w:val="single"/>
        </w:rPr>
      </w:pPr>
    </w:p>
    <w:p w14:paraId="7BB12AD8" w14:textId="1411E7C2" w:rsidR="00EE601B" w:rsidRPr="00A92651" w:rsidRDefault="00A92651" w:rsidP="00A92651">
      <w:pPr>
        <w:rPr>
          <w:b/>
          <w:bCs/>
          <w:sz w:val="28"/>
          <w:szCs w:val="28"/>
          <w:u w:val="single"/>
        </w:rPr>
      </w:pPr>
      <w:r w:rsidRPr="00A92651">
        <w:rPr>
          <w:b/>
          <w:bCs/>
          <w:sz w:val="28"/>
          <w:szCs w:val="28"/>
          <w:u w:val="single"/>
        </w:rPr>
        <w:t>Student Information:</w:t>
      </w:r>
    </w:p>
    <w:p w14:paraId="414FDAE7" w14:textId="46963A3F" w:rsidR="00A92651" w:rsidRPr="00455538" w:rsidRDefault="00A92651" w:rsidP="00A92651">
      <w:pPr>
        <w:rPr>
          <w:b/>
          <w:bCs/>
        </w:rPr>
      </w:pPr>
      <w:r w:rsidRPr="00455538">
        <w:rPr>
          <w:b/>
          <w:bCs/>
        </w:rPr>
        <w:t xml:space="preserve">Student </w:t>
      </w:r>
      <w:proofErr w:type="gramStart"/>
      <w:r w:rsidRPr="00455538">
        <w:rPr>
          <w:b/>
          <w:bCs/>
        </w:rPr>
        <w:t>Name:_</w:t>
      </w:r>
      <w:proofErr w:type="gramEnd"/>
      <w:r w:rsidRPr="00455538">
        <w:rPr>
          <w:b/>
          <w:bCs/>
        </w:rPr>
        <w:t>_______________________________________ Parent Name:_______________________________</w:t>
      </w:r>
    </w:p>
    <w:p w14:paraId="50B724A3" w14:textId="2784EFD0" w:rsidR="003C6E53" w:rsidRPr="00455538" w:rsidRDefault="00A92651" w:rsidP="00A92651">
      <w:pPr>
        <w:rPr>
          <w:b/>
          <w:bCs/>
        </w:rPr>
      </w:pPr>
      <w:r w:rsidRPr="00455538">
        <w:rPr>
          <w:b/>
          <w:bCs/>
        </w:rPr>
        <w:t xml:space="preserve">School </w:t>
      </w:r>
      <w:proofErr w:type="gramStart"/>
      <w:r w:rsidRPr="00455538">
        <w:rPr>
          <w:b/>
          <w:bCs/>
        </w:rPr>
        <w:t>Year:_</w:t>
      </w:r>
      <w:proofErr w:type="gramEnd"/>
      <w:r w:rsidRPr="00455538">
        <w:rPr>
          <w:b/>
          <w:bCs/>
        </w:rPr>
        <w:t>____________________</w:t>
      </w:r>
      <w:r w:rsidRPr="00455538">
        <w:rPr>
          <w:b/>
          <w:bCs/>
        </w:rPr>
        <w:tab/>
        <w:t>Grade Level:_______</w:t>
      </w:r>
      <w:r w:rsidR="0016468D" w:rsidRPr="00455538">
        <w:rPr>
          <w:b/>
          <w:bCs/>
        </w:rPr>
        <w:t xml:space="preserve">        </w:t>
      </w:r>
      <w:r w:rsidRPr="00455538">
        <w:rPr>
          <w:b/>
          <w:bCs/>
        </w:rPr>
        <w:t>School of Residence:_________________________</w:t>
      </w:r>
    </w:p>
    <w:p w14:paraId="4374DDB7" w14:textId="2611B9D7" w:rsidR="00A92651" w:rsidRPr="00455538" w:rsidRDefault="00A92651" w:rsidP="00A92651">
      <w:pPr>
        <w:rPr>
          <w:b/>
          <w:bCs/>
        </w:rPr>
      </w:pPr>
      <w:r w:rsidRPr="00455538">
        <w:rPr>
          <w:b/>
          <w:bCs/>
        </w:rPr>
        <w:t>Home School</w:t>
      </w:r>
      <w:r w:rsidR="003C6E53" w:rsidRPr="00455538">
        <w:rPr>
          <w:b/>
          <w:bCs/>
        </w:rPr>
        <w:t xml:space="preserve"> </w:t>
      </w:r>
      <w:proofErr w:type="gramStart"/>
      <w:r w:rsidR="003C6E53" w:rsidRPr="00455538">
        <w:rPr>
          <w:b/>
          <w:bCs/>
        </w:rPr>
        <w:t>Name</w:t>
      </w:r>
      <w:r w:rsidRPr="00455538">
        <w:rPr>
          <w:b/>
          <w:bCs/>
        </w:rPr>
        <w:t>:_</w:t>
      </w:r>
      <w:proofErr w:type="gramEnd"/>
      <w:r w:rsidRPr="00455538">
        <w:rPr>
          <w:b/>
          <w:bCs/>
        </w:rPr>
        <w:t>______________________________</w:t>
      </w:r>
      <w:r w:rsidR="003C6E53" w:rsidRPr="00455538">
        <w:rPr>
          <w:b/>
          <w:bCs/>
        </w:rPr>
        <w:t>_______________________________________________</w:t>
      </w:r>
      <w:r w:rsidRPr="00455538">
        <w:rPr>
          <w:b/>
          <w:bCs/>
        </w:rPr>
        <w:t>_</w:t>
      </w:r>
    </w:p>
    <w:p w14:paraId="2A9B6ED7" w14:textId="2D9C7037" w:rsidR="003C6E53" w:rsidRPr="00455538" w:rsidRDefault="003C6E53" w:rsidP="00A92651">
      <w:pPr>
        <w:rPr>
          <w:b/>
          <w:bCs/>
        </w:rPr>
      </w:pPr>
      <w:r w:rsidRPr="00455538">
        <w:rPr>
          <w:b/>
          <w:bCs/>
        </w:rPr>
        <w:t xml:space="preserve">Home School </w:t>
      </w:r>
      <w:r w:rsidR="0016468D" w:rsidRPr="00455538">
        <w:rPr>
          <w:b/>
          <w:bCs/>
        </w:rPr>
        <w:t>Curriculum: _________________________________________________________________________</w:t>
      </w:r>
    </w:p>
    <w:p w14:paraId="2F1E202A" w14:textId="1113406E" w:rsidR="00A92651" w:rsidRPr="00455538" w:rsidRDefault="00A92651" w:rsidP="00A92651">
      <w:pPr>
        <w:rPr>
          <w:b/>
          <w:bCs/>
        </w:rPr>
      </w:pPr>
      <w:r w:rsidRPr="00455538">
        <w:rPr>
          <w:b/>
          <w:bCs/>
        </w:rPr>
        <w:t xml:space="preserve">Permanent </w:t>
      </w:r>
      <w:proofErr w:type="gramStart"/>
      <w:r w:rsidRPr="00455538">
        <w:rPr>
          <w:b/>
          <w:bCs/>
        </w:rPr>
        <w:t>Address:_</w:t>
      </w:r>
      <w:proofErr w:type="gramEnd"/>
      <w:r w:rsidRPr="00455538">
        <w:rPr>
          <w:b/>
          <w:bCs/>
        </w:rPr>
        <w:t>____________________________________________ City:_______________ Zip:___________</w:t>
      </w:r>
    </w:p>
    <w:p w14:paraId="5AE0CA4E" w14:textId="370E3452" w:rsidR="00A92651" w:rsidRPr="00455538" w:rsidRDefault="00A92651" w:rsidP="00A92651">
      <w:pPr>
        <w:rPr>
          <w:b/>
          <w:bCs/>
        </w:rPr>
      </w:pPr>
      <w:r w:rsidRPr="00455538">
        <w:rPr>
          <w:b/>
          <w:bCs/>
        </w:rPr>
        <w:t>Phone/Contacts: (</w:t>
      </w:r>
      <w:proofErr w:type="gramStart"/>
      <w:r w:rsidRPr="00455538">
        <w:rPr>
          <w:b/>
          <w:bCs/>
        </w:rPr>
        <w:t>1)_</w:t>
      </w:r>
      <w:proofErr w:type="gramEnd"/>
      <w:r w:rsidRPr="00455538">
        <w:rPr>
          <w:b/>
          <w:bCs/>
        </w:rPr>
        <w:t>__________________________________ (2)__________________________________________</w:t>
      </w:r>
    </w:p>
    <w:p w14:paraId="36F9FC04" w14:textId="38BB258F" w:rsidR="00A92651" w:rsidRPr="00A92651" w:rsidRDefault="00A92651" w:rsidP="00A92651">
      <w:r w:rsidRPr="00455538">
        <w:rPr>
          <w:b/>
          <w:bCs/>
        </w:rPr>
        <w:t>Sports/</w:t>
      </w:r>
      <w:proofErr w:type="gramStart"/>
      <w:r w:rsidRPr="00455538">
        <w:rPr>
          <w:b/>
          <w:bCs/>
        </w:rPr>
        <w:t>Activities:_</w:t>
      </w:r>
      <w:proofErr w:type="gramEnd"/>
      <w:r w:rsidRPr="00455538">
        <w:rPr>
          <w:b/>
          <w:bCs/>
        </w:rPr>
        <w:t>_________________________________________________________________________________</w:t>
      </w:r>
    </w:p>
    <w:p w14:paraId="7E9CB377" w14:textId="51F0DE96" w:rsidR="00A92651" w:rsidRPr="00455538" w:rsidRDefault="00A92651" w:rsidP="00A92651">
      <w:pPr>
        <w:tabs>
          <w:tab w:val="left" w:pos="4650"/>
        </w:tabs>
        <w:rPr>
          <w:b/>
          <w:bCs/>
        </w:rPr>
      </w:pPr>
      <w:r w:rsidRPr="00455538">
        <w:rPr>
          <w:b/>
          <w:bCs/>
        </w:rPr>
        <w:t xml:space="preserve">Type of Class Requested (Check One):      </w:t>
      </w:r>
      <w:sdt>
        <w:sdtPr>
          <w:rPr>
            <w:b/>
            <w:bCs/>
          </w:rPr>
          <w:id w:val="110106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53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455538">
        <w:rPr>
          <w:b/>
          <w:bCs/>
        </w:rPr>
        <w:t xml:space="preserve"> </w:t>
      </w:r>
      <w:r w:rsidRPr="00455538">
        <w:rPr>
          <w:b/>
          <w:bCs/>
          <w:u w:val="single"/>
        </w:rPr>
        <w:t xml:space="preserve">In-Person (at the </w:t>
      </w:r>
      <w:proofErr w:type="gramStart"/>
      <w:r w:rsidRPr="00455538">
        <w:rPr>
          <w:b/>
          <w:bCs/>
          <w:u w:val="single"/>
        </w:rPr>
        <w:t>School</w:t>
      </w:r>
      <w:r w:rsidRPr="00455538">
        <w:rPr>
          <w:b/>
          <w:bCs/>
        </w:rPr>
        <w:t xml:space="preserve">)   </w:t>
      </w:r>
      <w:proofErr w:type="gramEnd"/>
      <w:r w:rsidRPr="00455538">
        <w:rPr>
          <w:b/>
          <w:bCs/>
        </w:rPr>
        <w:t xml:space="preserve">     </w:t>
      </w:r>
      <w:r w:rsidRPr="00455538">
        <w:rPr>
          <w:b/>
          <w:bCs/>
        </w:rPr>
        <w:tab/>
      </w:r>
      <w:sdt>
        <w:sdtPr>
          <w:rPr>
            <w:b/>
            <w:bCs/>
          </w:rPr>
          <w:id w:val="150393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53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6F16" w:rsidRPr="00455538">
        <w:rPr>
          <w:b/>
          <w:bCs/>
          <w:u w:val="single"/>
        </w:rPr>
        <w:t xml:space="preserve"> Virtual Classes</w:t>
      </w:r>
    </w:p>
    <w:p w14:paraId="6F5B17D1" w14:textId="1933DE60" w:rsidR="00A92651" w:rsidRDefault="00A92651" w:rsidP="00A92651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E55AB0">
        <w:rPr>
          <w:i/>
          <w:iCs/>
          <w:sz w:val="20"/>
          <w:szCs w:val="20"/>
        </w:rPr>
        <w:t xml:space="preserve">Please note that students wishing to take virtual classes will be automatically applying for a virtual hardship. However, virtual classes may not be available due to space at the Paulding Virtual Academy. </w:t>
      </w:r>
    </w:p>
    <w:p w14:paraId="75E6B933" w14:textId="77777777" w:rsidR="00E6565E" w:rsidRPr="00E6565E" w:rsidRDefault="00E6565E" w:rsidP="00E6565E">
      <w:pPr>
        <w:pStyle w:val="ListParagraph"/>
        <w:ind w:left="1800"/>
        <w:rPr>
          <w:i/>
          <w:iCs/>
          <w:sz w:val="8"/>
          <w:szCs w:val="8"/>
        </w:rPr>
      </w:pPr>
    </w:p>
    <w:p w14:paraId="4577909F" w14:textId="1CCF1A0F" w:rsidR="00A92651" w:rsidRPr="00E55AB0" w:rsidRDefault="00616F16" w:rsidP="00A92651">
      <w:pPr>
        <w:rPr>
          <w:b/>
          <w:bCs/>
          <w:sz w:val="28"/>
          <w:szCs w:val="28"/>
          <w:u w:val="single"/>
        </w:rPr>
      </w:pPr>
      <w:r w:rsidRPr="00E55AB0">
        <w:rPr>
          <w:b/>
          <w:bCs/>
          <w:sz w:val="28"/>
          <w:szCs w:val="28"/>
          <w:u w:val="single"/>
        </w:rPr>
        <w:t xml:space="preserve">Enrollment Acknowledgement </w:t>
      </w:r>
    </w:p>
    <w:p w14:paraId="50278392" w14:textId="3155225C" w:rsidR="00616F16" w:rsidRPr="00616F16" w:rsidRDefault="00616F16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  <w:r>
        <w:t xml:space="preserve">I understand this declaration must be submitted to the school of residence 30 days before the first school day of the semester in which a home study student will enroll in a qualifying course. </w:t>
      </w:r>
    </w:p>
    <w:p w14:paraId="2A13ECB4" w14:textId="12EF8F98" w:rsidR="00616F16" w:rsidRPr="00E55AB0" w:rsidRDefault="00616F16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 understand that my student must be registered with Central Registration before the first school day of the semester in which a home study student will enroll in a qualifying course, </w:t>
      </w:r>
      <w:r w:rsidR="00E55AB0">
        <w:t>and I am required to follow all PCSD procedures for registration.</w:t>
      </w:r>
    </w:p>
    <w:p w14:paraId="0B647F02" w14:textId="3A38631A" w:rsidR="00E55AB0" w:rsidRPr="00E55AB0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>I understand my student must maintain enrollment in one course per semester to remain eligible for extra-curricular and interscholastic athletics.</w:t>
      </w:r>
    </w:p>
    <w:p w14:paraId="203EA19B" w14:textId="2A77923E" w:rsidR="00E55AB0" w:rsidRPr="00E55AB0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>I understand my student must adhere to attendance requirements per PCSD Student/Parent Handbook.</w:t>
      </w:r>
    </w:p>
    <w:p w14:paraId="483223B9" w14:textId="5DD6DA6B" w:rsidR="00E55AB0" w:rsidRPr="00E55AB0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>I understand my student must meet the same eligibility requirements as full-time PCSD students (accumulated units, units passed previous semester, etc.)</w:t>
      </w:r>
    </w:p>
    <w:p w14:paraId="16862100" w14:textId="4291C0AF" w:rsidR="00E55AB0" w:rsidRPr="00E55AB0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>I understand my student must reside in the attendance area of his/her custodial parent’s primary residence.</w:t>
      </w:r>
    </w:p>
    <w:p w14:paraId="6C99C3D3" w14:textId="45138B33" w:rsidR="00E55AB0" w:rsidRPr="00E55AB0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 understand my student is ineligible for PCSD School Choice consideration and must participate in the school of residence. </w:t>
      </w:r>
    </w:p>
    <w:p w14:paraId="19D000E4" w14:textId="796B6230" w:rsidR="00E55AB0" w:rsidRPr="00291EC2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 understand my student must follow the PCSD Code of Conduct. </w:t>
      </w:r>
    </w:p>
    <w:p w14:paraId="285CD25B" w14:textId="77777777" w:rsidR="00EC1CE4" w:rsidRPr="00EC1CE4" w:rsidRDefault="00291EC2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 understand that </w:t>
      </w:r>
      <w:r w:rsidR="00437337">
        <w:t xml:space="preserve">enrolling in </w:t>
      </w:r>
      <w:r w:rsidR="00180A3B">
        <w:t>another</w:t>
      </w:r>
      <w:r w:rsidR="0092781F">
        <w:t xml:space="preserve"> accredited school or online school</w:t>
      </w:r>
      <w:r w:rsidR="00295421">
        <w:t xml:space="preserve"> while currently enrolled as a SB42 student in the PCSD will result in </w:t>
      </w:r>
      <w:r w:rsidR="00A73365">
        <w:t xml:space="preserve">immediate withdraw from the school system and </w:t>
      </w:r>
      <w:r w:rsidR="008C61FC">
        <w:t>a ban from participation in SB42 for a calendar year.</w:t>
      </w:r>
    </w:p>
    <w:p w14:paraId="431A5315" w14:textId="28AA2710" w:rsidR="003C6E53" w:rsidRPr="003C6E53" w:rsidRDefault="00F97674" w:rsidP="003C6E53">
      <w:pPr>
        <w:pStyle w:val="ListParagraph"/>
        <w:numPr>
          <w:ilvl w:val="1"/>
          <w:numId w:val="2"/>
        </w:numPr>
        <w:rPr>
          <w:b/>
          <w:bCs/>
        </w:rPr>
      </w:pPr>
      <w:r>
        <w:lastRenderedPageBreak/>
        <w:t xml:space="preserve">Examples include, but are not limited to, </w:t>
      </w:r>
      <w:proofErr w:type="spellStart"/>
      <w:r>
        <w:t>Acel</w:t>
      </w:r>
      <w:r w:rsidR="00404588">
        <w:t>l</w:t>
      </w:r>
      <w:r>
        <w:t>us</w:t>
      </w:r>
      <w:proofErr w:type="spellEnd"/>
      <w:r>
        <w:t xml:space="preserve"> Academy, </w:t>
      </w:r>
      <w:r w:rsidR="00E65F92">
        <w:t>Georgia Cyber</w:t>
      </w:r>
      <w:r w:rsidR="00031355">
        <w:t xml:space="preserve"> </w:t>
      </w:r>
      <w:r w:rsidR="00E65F92">
        <w:t xml:space="preserve">Academy, </w:t>
      </w:r>
      <w:r w:rsidR="00EC1CE4">
        <w:t>Georgia Virtual School, etc.</w:t>
      </w:r>
    </w:p>
    <w:p w14:paraId="27A2C3A0" w14:textId="1FC77D30" w:rsidR="00E55AB0" w:rsidRPr="00EC1CE4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>I understand withdrawal of my student from PCSD to home school full-time will result in the loss of eligibility for one calendar year.</w:t>
      </w:r>
    </w:p>
    <w:p w14:paraId="02A1F22C" w14:textId="2F3D0E5F" w:rsidR="00E55AB0" w:rsidRPr="00E6565E" w:rsidRDefault="00E55AB0" w:rsidP="00616F1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 understand my student is </w:t>
      </w:r>
      <w:r w:rsidR="00455538">
        <w:t>not eligible</w:t>
      </w:r>
      <w:r>
        <w:t xml:space="preserve"> to participate in the PCSD graduation ceremony. </w:t>
      </w:r>
    </w:p>
    <w:p w14:paraId="31C2CCB4" w14:textId="77777777" w:rsidR="00E6565E" w:rsidRPr="00E55AB0" w:rsidRDefault="00E6565E" w:rsidP="00E6565E">
      <w:pPr>
        <w:pStyle w:val="ListParagraph"/>
        <w:ind w:left="1080"/>
        <w:rPr>
          <w:b/>
          <w:bCs/>
        </w:rPr>
      </w:pPr>
    </w:p>
    <w:p w14:paraId="02D7C6F3" w14:textId="73FF2DA8" w:rsidR="00E55AB0" w:rsidRPr="00E55AB0" w:rsidRDefault="00E55AB0" w:rsidP="00E55AB0">
      <w:pPr>
        <w:rPr>
          <w:b/>
          <w:bCs/>
        </w:rPr>
      </w:pPr>
      <w:r>
        <w:rPr>
          <w:b/>
          <w:bCs/>
        </w:rPr>
        <w:t>Parent Signature:_____________________________________________</w:t>
      </w:r>
      <w:r>
        <w:rPr>
          <w:b/>
          <w:bCs/>
        </w:rPr>
        <w:tab/>
        <w:t>Date:______________________</w:t>
      </w:r>
    </w:p>
    <w:sectPr w:rsidR="00E55AB0" w:rsidRPr="00E55AB0" w:rsidSect="00A92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24D7"/>
    <w:multiLevelType w:val="hybridMultilevel"/>
    <w:tmpl w:val="B2306A70"/>
    <w:lvl w:ilvl="0" w:tplc="33549A5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27506C"/>
    <w:multiLevelType w:val="hybridMultilevel"/>
    <w:tmpl w:val="95181D84"/>
    <w:lvl w:ilvl="0" w:tplc="48FC73E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277085">
    <w:abstractNumId w:val="0"/>
  </w:num>
  <w:num w:numId="2" w16cid:durableId="84509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1B"/>
    <w:rsid w:val="00031355"/>
    <w:rsid w:val="0016468D"/>
    <w:rsid w:val="00180A3B"/>
    <w:rsid w:val="001A343D"/>
    <w:rsid w:val="00291EC2"/>
    <w:rsid w:val="00295421"/>
    <w:rsid w:val="00326552"/>
    <w:rsid w:val="003C6E53"/>
    <w:rsid w:val="00404588"/>
    <w:rsid w:val="00437337"/>
    <w:rsid w:val="00455538"/>
    <w:rsid w:val="00616F16"/>
    <w:rsid w:val="0072002A"/>
    <w:rsid w:val="008C61FC"/>
    <w:rsid w:val="0092781F"/>
    <w:rsid w:val="009E09D0"/>
    <w:rsid w:val="00A73365"/>
    <w:rsid w:val="00A92651"/>
    <w:rsid w:val="00D44559"/>
    <w:rsid w:val="00E55AB0"/>
    <w:rsid w:val="00E6565E"/>
    <w:rsid w:val="00E65F92"/>
    <w:rsid w:val="00E75AC6"/>
    <w:rsid w:val="00EC1CE4"/>
    <w:rsid w:val="00ED2316"/>
    <w:rsid w:val="00EE601B"/>
    <w:rsid w:val="00F97674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D131"/>
  <w15:chartTrackingRefBased/>
  <w15:docId w15:val="{EF3946BE-AB40-4525-95B9-5A62267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S. Daws</dc:creator>
  <cp:keywords/>
  <dc:description/>
  <cp:lastModifiedBy>Alan S. Daws</cp:lastModifiedBy>
  <cp:revision>2</cp:revision>
  <cp:lastPrinted>2022-08-16T17:26:00Z</cp:lastPrinted>
  <dcterms:created xsi:type="dcterms:W3CDTF">2025-01-13T00:50:00Z</dcterms:created>
  <dcterms:modified xsi:type="dcterms:W3CDTF">2025-01-13T00:50:00Z</dcterms:modified>
</cp:coreProperties>
</file>